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EDD1" w14:textId="23789EF9" w:rsidR="00EE49E2" w:rsidRDefault="001D3F93" w:rsidP="00E16938">
      <w:r>
        <w:rPr>
          <w:rFonts w:ascii="HG創英角ﾎﾟｯﾌﾟ体" w:eastAsia="HG創英角ﾎﾟｯﾌﾟ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D3EAFA" wp14:editId="09B22D5E">
            <wp:simplePos x="0" y="0"/>
            <wp:positionH relativeFrom="column">
              <wp:posOffset>5220970</wp:posOffset>
            </wp:positionH>
            <wp:positionV relativeFrom="paragraph">
              <wp:posOffset>-52677</wp:posOffset>
            </wp:positionV>
            <wp:extent cx="934278" cy="934278"/>
            <wp:effectExtent l="0" t="0" r="5715" b="5715"/>
            <wp:wrapNone/>
            <wp:docPr id="838545022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45022" name="図 4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34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4EA">
        <w:rPr>
          <w:rFonts w:ascii="HG創英角ﾎﾟｯﾌﾟ体" w:eastAsia="HG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69E591" wp14:editId="0FB355B2">
                <wp:simplePos x="0" y="0"/>
                <wp:positionH relativeFrom="column">
                  <wp:posOffset>155121</wp:posOffset>
                </wp:positionH>
                <wp:positionV relativeFrom="paragraph">
                  <wp:posOffset>-97971</wp:posOffset>
                </wp:positionV>
                <wp:extent cx="6490608" cy="1207770"/>
                <wp:effectExtent l="0" t="0" r="1206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608" cy="12077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F8A12" w14:textId="7746C708" w:rsidR="00AE1611" w:rsidRPr="00FD20BE" w:rsidRDefault="00695BC6" w:rsidP="00C92BA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D20B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参加</w:t>
                            </w:r>
                            <w:proofErr w:type="gramStart"/>
                            <w:r w:rsidRPr="00FD20B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申し込み</w:t>
                            </w:r>
                            <w:r w:rsidR="00BA63E9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書</w:t>
                            </w:r>
                            <w:r w:rsidR="008B58D2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（メール用）</w:t>
                            </w:r>
                            <w:proofErr w:type="gramEnd"/>
                          </w:p>
                          <w:p w14:paraId="1C0C7901" w14:textId="77777777" w:rsidR="00FD20BE" w:rsidRDefault="00FD20BE" w:rsidP="007024EA">
                            <w:pPr>
                              <w:spacing w:line="340" w:lineRule="exact"/>
                              <w:ind w:right="46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F3BFAC6" w14:textId="4820464A" w:rsidR="007024EA" w:rsidRPr="00CD228F" w:rsidRDefault="00AE1611" w:rsidP="00FD20BE">
                            <w:pPr>
                              <w:spacing w:line="340" w:lineRule="exact"/>
                              <w:ind w:right="46"/>
                              <w:jc w:val="left"/>
                              <w:rPr>
                                <w:rFonts w:ascii="HG丸ｺﾞｼｯｸM-PRO" w:eastAsia="HG丸ｺﾞｼｯｸM-PRO" w:hAnsi="ＭＳ 明朝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E78">
                              <w:rPr>
                                <w:rFonts w:ascii="HG丸ｺﾞｼｯｸM-PRO" w:eastAsia="HG丸ｺﾞｼｯｸM-PRO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お申込先：</w:t>
                            </w:r>
                            <w:hyperlink r:id="rId8" w:history="1">
                              <w:r w:rsidR="007024EA" w:rsidRPr="007024EA">
                                <w:rPr>
                                  <w:rStyle w:val="ab"/>
                                  <w:rFonts w:ascii="HG丸ｺﾞｼｯｸM-PRO" w:eastAsia="HG丸ｺﾞｼｯｸM-PRO" w:hAnsi="ＭＳ 明朝" w:hint="eastAsia"/>
                                  <w:b/>
                                  <w:sz w:val="28"/>
                                  <w:szCs w:val="28"/>
                                </w:rPr>
                                <w:t>info@cwsc.or.jp</w:t>
                              </w:r>
                            </w:hyperlink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本ページに</w:t>
                            </w:r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ご記入の上、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ご送付ください。</w:t>
                            </w:r>
                          </w:p>
                          <w:p w14:paraId="7AD0F8BB" w14:textId="200A6BF8" w:rsidR="007024EA" w:rsidRPr="007024EA" w:rsidRDefault="00C00AC1" w:rsidP="007024EA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024E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メールが難しい場合はファックス受付可能です　</w:t>
                            </w:r>
                            <w:r w:rsidRPr="007024EA">
                              <w:rPr>
                                <w:rFonts w:ascii="HG丸ｺﾞｼｯｸM-PRO" w:eastAsia="HG丸ｺﾞｼｯｸM-PRO" w:hAnsi="HG丸ｺﾞｼｯｸM-PRO" w:cs="Arial" w:hint="eastAsia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 w:rsidRPr="007024EA"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AX (086)253-4377</w:t>
                            </w:r>
                            <w:r w:rsidR="007024EA" w:rsidRPr="007024EA">
                              <w:rPr>
                                <w:rFonts w:ascii="HG丸ｺﾞｼｯｸM-PRO" w:eastAsia="HG丸ｺﾞｼｯｸM-PRO" w:hAnsi="HG丸ｺﾞｼｯｸM-PRO" w:cs="Arial" w:hint="eastAsia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7024EA"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</w:t>
                            </w:r>
                            <w:r w:rsidR="007024E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フォームでの申し込みはこちらから</w:t>
                            </w:r>
                          </w:p>
                          <w:p w14:paraId="3EDD1787" w14:textId="3DE31572" w:rsidR="00C00AC1" w:rsidRPr="00C00AC1" w:rsidRDefault="00C00AC1" w:rsidP="007024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76A37CA" w14:textId="42DC5B47" w:rsidR="00C00AC1" w:rsidRPr="00C00AC1" w:rsidRDefault="00C00AC1" w:rsidP="002D4EF0">
                            <w:pPr>
                              <w:spacing w:line="340" w:lineRule="exact"/>
                              <w:ind w:right="46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9E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2pt;margin-top:-7.7pt;width:511.05pt;height:9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CMVFQIAAAEEAAAOAAAAZHJzL2Uyb0RvYy54bWysU8tu2zAQvBfoPxC815LdxA/BcpA6TVEg&#13;&#10;fQBpP4CiKIkoxWWXtKX067ukHMdob0V1IEjtcnZ3Zri9GXvDjgq9Blvy+SznTFkJtbZtyb9/u3+z&#13;&#10;5swHYWthwKqSPynPb3avX20HV6gFdGBqhYxArC8GV/IuBFdkmZed6oWfgVOWgg1gLwIdsc1qFAOh&#13;&#10;9yZb5PkyGwBrhyCV9/T3bgryXcJvGiXDl6bxKjBTcuotpBXTWsU1221F0aJwnZanNsQ/dNELbano&#13;&#10;GepOBMEOqP+C6rVE8NCEmYQ+g6bRUqUZaJp5/sc0j51wKs1C5Hh3psn/P1j5+fjoviIL4zsYScA0&#13;&#10;hHcPIH94ZmHfCduqW0QYOiVqKjyPlGWD88XpaqTaFz6CVMMnqElkcQiQgMYG+8gKzckInQR4OpOu&#13;&#10;xsAk/VxebfJlTjaRFJsv8tVqlWTJRPF83aEPHxT0LG5KjqRqghfHBx9iO6J4TonVLNxrY5KyxrKh&#13;&#10;5G/nq+tpMDC6jsGY5rGt9gbZUURvpC/NRpHLtF4HcqjRfcnX5yRRRDre2zpVCUKbaU+dGHviJ1Iy&#13;&#10;kRPGaqTEyFMF9RMxhTA5kV4ObTrAX5wN5MKS+58HgYoz89ES26urxeaabJsO6/WGGMTLQHUREFYS&#13;&#10;UMkDZ9N2HyajHxzqtqM6k7oWbkmfRifmXno6dU0+S4Se3kQ08uU5Zb283N1vAAAA//8DAFBLAwQU&#13;&#10;AAYACAAAACEAy8PkcuEAAAAQAQAADwAAAGRycy9kb3ducmV2LnhtbExPTU+DQBC9m/gfNmPirV1o&#13;&#10;gRLK0pgqxqto71sYAWVnCbtt8d87PdnL5E3mzfvId7MZxBkn11tSEC4DEEi1bXpqFXx+lIsUhPOa&#13;&#10;Gj1YQgW/6GBX3N/lOmvshd7xXPlWsAi5TCvovB8zKV3dodFuaUckvn3ZyWjP69TKZtIXFjeDXAVB&#13;&#10;Io3uiR06PeK+w/qnOhkFaVK97NO3fn0Iv1tZrn35Gm8OSj0+zM9bHk9bEB5n//8B1w6cHwoOdrQn&#13;&#10;apwYFKyiiJkKFmHM4EoIoiQGcWS0iVKQRS5vixR/AAAA//8DAFBLAQItABQABgAIAAAAIQC2gziS&#13;&#10;/gAAAOEBAAATAAAAAAAAAAAAAAAAAAAAAABbQ29udGVudF9UeXBlc10ueG1sUEsBAi0AFAAGAAgA&#13;&#10;AAAhADj9If/WAAAAlAEAAAsAAAAAAAAAAAAAAAAALwEAAF9yZWxzLy5yZWxzUEsBAi0AFAAGAAgA&#13;&#10;AAAhAPW4IxUVAgAAAQQAAA4AAAAAAAAAAAAAAAAALgIAAGRycy9lMm9Eb2MueG1sUEsBAi0AFAAG&#13;&#10;AAgAAAAhAMvD5HLhAAAAEAEAAA8AAAAAAAAAAAAAAAAAbwQAAGRycy9kb3ducmV2LnhtbFBLBQYA&#13;&#10;AAAABAAEAPMAAAB9BQAAAAA=&#13;&#10;" filled="f" strokeweight=".25pt">
                <v:textbox inset="5.85pt,.7pt,5.85pt,.7pt">
                  <w:txbxContent>
                    <w:p w14:paraId="0AAF8A12" w14:textId="7746C708" w:rsidR="00AE1611" w:rsidRPr="00FD20BE" w:rsidRDefault="00695BC6" w:rsidP="00C92BA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D20BE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参加</w:t>
                      </w:r>
                      <w:proofErr w:type="gramStart"/>
                      <w:r w:rsidRPr="00FD20BE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申し込み</w:t>
                      </w:r>
                      <w:r w:rsidR="00BA63E9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書</w:t>
                      </w:r>
                      <w:r w:rsidR="008B58D2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（メール用）</w:t>
                      </w:r>
                      <w:proofErr w:type="gramEnd"/>
                    </w:p>
                    <w:p w14:paraId="1C0C7901" w14:textId="77777777" w:rsidR="00FD20BE" w:rsidRDefault="00FD20BE" w:rsidP="007024EA">
                      <w:pPr>
                        <w:spacing w:line="340" w:lineRule="exact"/>
                        <w:ind w:right="46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F3BFAC6" w14:textId="4820464A" w:rsidR="007024EA" w:rsidRPr="00CD228F" w:rsidRDefault="00AE1611" w:rsidP="00FD20BE">
                      <w:pPr>
                        <w:spacing w:line="340" w:lineRule="exact"/>
                        <w:ind w:right="46"/>
                        <w:jc w:val="left"/>
                        <w:rPr>
                          <w:rFonts w:ascii="HG丸ｺﾞｼｯｸM-PRO" w:eastAsia="HG丸ｺﾞｼｯｸM-PRO" w:hAnsi="ＭＳ 明朝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15E78">
                        <w:rPr>
                          <w:rFonts w:ascii="HG丸ｺﾞｼｯｸM-PRO" w:eastAsia="HG丸ｺﾞｼｯｸM-PRO" w:hAnsi="ＭＳ 明朝" w:hint="eastAsia"/>
                          <w:color w:val="000000" w:themeColor="text1"/>
                          <w:sz w:val="22"/>
                          <w:szCs w:val="22"/>
                        </w:rPr>
                        <w:t>お申込先：</w:t>
                      </w:r>
                      <w:hyperlink r:id="rId9" w:history="1">
                        <w:r w:rsidR="007024EA" w:rsidRPr="007024EA">
                          <w:rPr>
                            <w:rStyle w:val="ab"/>
                            <w:rFonts w:ascii="HG丸ｺﾞｼｯｸM-PRO" w:eastAsia="HG丸ｺﾞｼｯｸM-PRO" w:hAnsi="ＭＳ 明朝" w:hint="eastAsia"/>
                            <w:b/>
                            <w:sz w:val="28"/>
                            <w:szCs w:val="28"/>
                          </w:rPr>
                          <w:t>info@cwsc.or.jp</w:t>
                        </w:r>
                      </w:hyperlink>
                      <w:r w:rsidR="00CD228F">
                        <w:rPr>
                          <w:rFonts w:ascii="HG丸ｺﾞｼｯｸM-PRO" w:eastAsia="HG丸ｺﾞｼｯｸM-PRO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本ページに</w:t>
                      </w:r>
                      <w:r w:rsid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ご記入の上、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 w:rsid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ご送付ください。</w:t>
                      </w:r>
                    </w:p>
                    <w:p w14:paraId="7AD0F8BB" w14:textId="200A6BF8" w:rsidR="007024EA" w:rsidRPr="007024EA" w:rsidRDefault="00C00AC1" w:rsidP="007024EA">
                      <w:pPr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024E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メールが難しい場合はファックス受付可能です　</w:t>
                      </w:r>
                      <w:r w:rsidRPr="007024EA">
                        <w:rPr>
                          <w:rFonts w:ascii="HG丸ｺﾞｼｯｸM-PRO" w:eastAsia="HG丸ｺﾞｼｯｸM-PRO" w:hAnsi="HG丸ｺﾞｼｯｸM-PRO" w:cs="Arial" w:hint="eastAsia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 w:rsidRPr="007024EA"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AX (086)253-4377</w:t>
                      </w:r>
                      <w:r w:rsidR="007024EA" w:rsidRPr="007024EA">
                        <w:rPr>
                          <w:rFonts w:ascii="HG丸ｺﾞｼｯｸM-PRO" w:eastAsia="HG丸ｺﾞｼｯｸM-PRO" w:hAnsi="HG丸ｺﾞｼｯｸM-PRO" w:cs="Arial" w:hint="eastAsia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7024EA"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     </w:t>
                      </w:r>
                      <w:r w:rsidR="007024E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フォームでの申し込みはこちらから</w:t>
                      </w:r>
                    </w:p>
                    <w:p w14:paraId="3EDD1787" w14:textId="3DE31572" w:rsidR="00C00AC1" w:rsidRPr="00C00AC1" w:rsidRDefault="00C00AC1" w:rsidP="007024EA">
                      <w:pPr>
                        <w:jc w:val="left"/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76A37CA" w14:textId="42DC5B47" w:rsidR="00C00AC1" w:rsidRPr="00C00AC1" w:rsidRDefault="00C00AC1" w:rsidP="002D4EF0">
                      <w:pPr>
                        <w:spacing w:line="340" w:lineRule="exact"/>
                        <w:ind w:right="46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B5219" w14:textId="1C527C56" w:rsidR="00C92BAE" w:rsidRDefault="00C92BAE" w:rsidP="00C63776">
      <w:pPr>
        <w:pStyle w:val="a4"/>
        <w:ind w:right="480"/>
      </w:pPr>
    </w:p>
    <w:p w14:paraId="47B98DEE" w14:textId="7DF39110" w:rsidR="000B2D1C" w:rsidRDefault="000B2D1C" w:rsidP="00746602">
      <w:pPr>
        <w:pStyle w:val="a4"/>
      </w:pPr>
    </w:p>
    <w:p w14:paraId="016CB12F" w14:textId="52714AF9" w:rsidR="007024EA" w:rsidRDefault="007024EA" w:rsidP="00BF3B0B">
      <w:pPr>
        <w:jc w:val="center"/>
        <w:rPr>
          <w:rFonts w:ascii="HG創英角ﾎﾟｯﾌﾟ体" w:eastAsia="HG創英角ﾎﾟｯﾌﾟ体"/>
          <w:b/>
          <w:bCs/>
          <w:sz w:val="28"/>
          <w:szCs w:val="28"/>
        </w:rPr>
      </w:pPr>
    </w:p>
    <w:p w14:paraId="049C19C7" w14:textId="3A8CAD12" w:rsidR="00BF3B0B" w:rsidRPr="00BF3B0B" w:rsidRDefault="00C00AC1" w:rsidP="001D3F93">
      <w:pPr>
        <w:jc w:val="center"/>
        <w:rPr>
          <w:rFonts w:ascii="HG創英角ﾎﾟｯﾌﾟ体" w:eastAsia="HG創英角ﾎﾟｯﾌﾟ体"/>
          <w:b/>
          <w:bCs/>
          <w:sz w:val="28"/>
          <w:szCs w:val="28"/>
        </w:rPr>
      </w:pPr>
      <w:r>
        <w:rPr>
          <w:rFonts w:ascii="HG創英角ﾎﾟｯﾌﾟ体" w:eastAsia="HG創英角ﾎﾟｯﾌﾟ体"/>
          <w:b/>
          <w:bCs/>
          <w:sz w:val="28"/>
          <w:szCs w:val="28"/>
        </w:rPr>
        <w:t>CWSC</w:t>
      </w:r>
      <w:r>
        <w:rPr>
          <w:rFonts w:ascii="HG創英角ﾎﾟｯﾌﾟ体" w:eastAsia="HG創英角ﾎﾟｯﾌﾟ体" w:hint="eastAsia"/>
          <w:b/>
          <w:bCs/>
          <w:sz w:val="28"/>
          <w:szCs w:val="28"/>
        </w:rPr>
        <w:t xml:space="preserve">主催　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[ 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現場で学ぶ小規模水供給セミナー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>in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能登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 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]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 </w:t>
      </w:r>
      <w:r w:rsidR="00223D6B" w:rsidRPr="00BF3B0B">
        <w:rPr>
          <w:rFonts w:ascii="HG創英角ﾎﾟｯﾌﾟ体" w:eastAsia="HG創英角ﾎﾟｯﾌﾟ体" w:hint="eastAsia"/>
          <w:b/>
          <w:bCs/>
          <w:sz w:val="28"/>
          <w:szCs w:val="28"/>
        </w:rPr>
        <w:t>参加申込書</w:t>
      </w:r>
    </w:p>
    <w:p w14:paraId="2DFC4E62" w14:textId="7242F715" w:rsidR="008C65B0" w:rsidRDefault="00BF3B0B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b/>
          <w:bCs/>
        </w:rPr>
      </w:pPr>
      <w:r>
        <w:rPr>
          <w:rFonts w:hint="eastAsia"/>
          <w:b/>
          <w:bCs/>
        </w:rPr>
        <w:t xml:space="preserve">開催日　</w:t>
      </w:r>
      <w:r w:rsidR="008C65B0" w:rsidRPr="004D47AD">
        <w:rPr>
          <w:b/>
          <w:bCs/>
        </w:rPr>
        <w:t>202</w:t>
      </w:r>
      <w:r w:rsidR="001D3F93">
        <w:rPr>
          <w:b/>
          <w:bCs/>
        </w:rPr>
        <w:t>6</w:t>
      </w:r>
      <w:r w:rsidR="008C65B0" w:rsidRPr="004D47AD">
        <w:rPr>
          <w:rFonts w:hint="eastAsia"/>
          <w:b/>
          <w:bCs/>
        </w:rPr>
        <w:t>年</w:t>
      </w:r>
      <w:r w:rsidR="001D3F93">
        <w:rPr>
          <w:b/>
          <w:bCs/>
        </w:rPr>
        <w:t>3</w:t>
      </w:r>
      <w:r w:rsidR="008C65B0" w:rsidRPr="004D47AD">
        <w:rPr>
          <w:rFonts w:hint="eastAsia"/>
          <w:b/>
          <w:bCs/>
        </w:rPr>
        <w:t>月</w:t>
      </w:r>
      <w:r w:rsidR="001D3F93">
        <w:rPr>
          <w:b/>
          <w:bCs/>
        </w:rPr>
        <w:t>7</w:t>
      </w:r>
      <w:r w:rsidR="008C65B0" w:rsidRPr="004D47AD">
        <w:rPr>
          <w:rFonts w:hint="eastAsia"/>
          <w:b/>
          <w:bCs/>
        </w:rPr>
        <w:t>日（</w:t>
      </w:r>
      <w:r w:rsidR="001D3F93">
        <w:rPr>
          <w:rFonts w:hint="eastAsia"/>
          <w:b/>
          <w:bCs/>
        </w:rPr>
        <w:t>土</w:t>
      </w:r>
      <w:r w:rsidR="008C65B0" w:rsidRPr="004D47AD">
        <w:rPr>
          <w:rFonts w:hint="eastAsia"/>
          <w:b/>
          <w:bCs/>
        </w:rPr>
        <w:t>）、</w:t>
      </w:r>
      <w:r w:rsidR="001D3F93">
        <w:rPr>
          <w:b/>
          <w:bCs/>
        </w:rPr>
        <w:t>8</w:t>
      </w:r>
      <w:r w:rsidR="008C65B0" w:rsidRPr="004D47AD">
        <w:rPr>
          <w:rFonts w:hint="eastAsia"/>
          <w:b/>
          <w:bCs/>
        </w:rPr>
        <w:t>日（</w:t>
      </w:r>
      <w:r w:rsidR="001D3F93">
        <w:rPr>
          <w:rFonts w:hint="eastAsia"/>
          <w:b/>
          <w:bCs/>
        </w:rPr>
        <w:t>日</w:t>
      </w:r>
      <w:r w:rsidR="008C65B0" w:rsidRPr="004D47AD">
        <w:rPr>
          <w:rFonts w:hint="eastAsia"/>
          <w:b/>
          <w:bCs/>
        </w:rPr>
        <w:t>）</w:t>
      </w:r>
    </w:p>
    <w:p w14:paraId="7DFAC87C" w14:textId="3F23A18F" w:rsidR="00223D6B" w:rsidRDefault="00223D6B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rFonts w:ascii="HG創英角ﾎﾟｯﾌﾟ体" w:eastAsia="HG創英角ﾎﾟｯﾌﾟ体"/>
          <w:sz w:val="21"/>
          <w:szCs w:val="21"/>
        </w:rPr>
      </w:pPr>
      <w:r w:rsidRPr="00223D6B">
        <w:rPr>
          <w:rFonts w:ascii="HG創英角ﾎﾟｯﾌﾟ体" w:eastAsia="HG創英角ﾎﾟｯﾌﾟ体" w:hint="eastAsia"/>
          <w:sz w:val="21"/>
          <w:szCs w:val="21"/>
        </w:rPr>
        <w:t>申し込み期限</w:t>
      </w:r>
      <w:r w:rsidR="00BF3B0B">
        <w:rPr>
          <w:rFonts w:ascii="HG創英角ﾎﾟｯﾌﾟ体" w:eastAsia="HG創英角ﾎﾟｯﾌﾟ体" w:hint="eastAsia"/>
          <w:sz w:val="21"/>
          <w:szCs w:val="21"/>
        </w:rPr>
        <w:t>／</w:t>
      </w:r>
      <w:r w:rsidR="008C65B0">
        <w:rPr>
          <w:rFonts w:ascii="HG創英角ﾎﾟｯﾌﾟ体" w:eastAsia="HG創英角ﾎﾟｯﾌﾟ体"/>
          <w:sz w:val="21"/>
          <w:szCs w:val="21"/>
        </w:rPr>
        <w:t>202</w:t>
      </w:r>
      <w:r w:rsidR="001D3F93">
        <w:rPr>
          <w:rFonts w:ascii="HG創英角ﾎﾟｯﾌﾟ体" w:eastAsia="HG創英角ﾎﾟｯﾌﾟ体"/>
          <w:sz w:val="21"/>
          <w:szCs w:val="21"/>
        </w:rPr>
        <w:t>6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年</w:t>
      </w:r>
      <w:r w:rsidR="001D3F93">
        <w:rPr>
          <w:rFonts w:ascii="HG創英角ﾎﾟｯﾌﾟ体" w:eastAsia="HG創英角ﾎﾟｯﾌﾟ体"/>
          <w:sz w:val="21"/>
          <w:szCs w:val="21"/>
        </w:rPr>
        <w:t>2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月</w:t>
      </w:r>
      <w:r w:rsidR="001D3F93">
        <w:rPr>
          <w:rFonts w:ascii="HG創英角ﾎﾟｯﾌﾟ体" w:eastAsia="HG創英角ﾎﾟｯﾌﾟ体"/>
          <w:sz w:val="21"/>
          <w:szCs w:val="21"/>
        </w:rPr>
        <w:t>10</w:t>
      </w:r>
      <w:r w:rsidR="00E109C1">
        <w:rPr>
          <w:rFonts w:ascii="HG創英角ﾎﾟｯﾌﾟ体" w:eastAsia="HG創英角ﾎﾟｯﾌﾟ体" w:hint="eastAsia"/>
          <w:sz w:val="21"/>
          <w:szCs w:val="21"/>
        </w:rPr>
        <w:t>日（</w:t>
      </w:r>
      <w:r w:rsidR="008C65B0">
        <w:rPr>
          <w:rFonts w:ascii="HG創英角ﾎﾟｯﾌﾟ体" w:eastAsia="HG創英角ﾎﾟｯﾌﾟ体" w:hint="eastAsia"/>
          <w:sz w:val="21"/>
          <w:szCs w:val="21"/>
        </w:rPr>
        <w:t>金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）</w:t>
      </w:r>
    </w:p>
    <w:p w14:paraId="73CA74A3" w14:textId="45E58421" w:rsidR="00811BDA" w:rsidRDefault="00C00AC1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rFonts w:ascii="HG創英角ﾎﾟｯﾌﾟ体" w:eastAsia="HG創英角ﾎﾟｯﾌﾟ体"/>
          <w:sz w:val="21"/>
          <w:szCs w:val="21"/>
        </w:rPr>
      </w:pPr>
      <w:r>
        <w:rPr>
          <w:rFonts w:ascii="HG創英角ﾎﾟｯﾌﾟ体" w:eastAsia="HG創英角ﾎﾟｯﾌﾟ体" w:hint="eastAsia"/>
          <w:sz w:val="21"/>
          <w:szCs w:val="21"/>
        </w:rPr>
        <w:t xml:space="preserve">　</w:t>
      </w:r>
      <w:r w:rsidR="001D3F93">
        <w:rPr>
          <w:rFonts w:ascii="HG創英角ﾎﾟｯﾌﾟ体" w:eastAsia="HG創英角ﾎﾟｯﾌﾟ体" w:hint="eastAsia"/>
          <w:sz w:val="21"/>
          <w:szCs w:val="21"/>
        </w:rPr>
        <w:t>お支払い期限／</w:t>
      </w:r>
      <w:r w:rsidR="001D3F93">
        <w:rPr>
          <w:rFonts w:ascii="HG創英角ﾎﾟｯﾌﾟ体" w:eastAsia="HG創英角ﾎﾟｯﾌﾟ体"/>
          <w:sz w:val="21"/>
          <w:szCs w:val="21"/>
        </w:rPr>
        <w:t>2</w:t>
      </w:r>
      <w:r w:rsidR="001D3F93">
        <w:rPr>
          <w:rFonts w:ascii="HG創英角ﾎﾟｯﾌﾟ体" w:eastAsia="HG創英角ﾎﾟｯﾌﾟ体" w:hint="eastAsia"/>
          <w:sz w:val="21"/>
          <w:szCs w:val="21"/>
        </w:rPr>
        <w:t>月</w:t>
      </w:r>
      <w:r w:rsidR="001D3F93">
        <w:rPr>
          <w:rFonts w:ascii="HG創英角ﾎﾟｯﾌﾟ体" w:eastAsia="HG創英角ﾎﾟｯﾌﾟ体"/>
          <w:sz w:val="21"/>
          <w:szCs w:val="21"/>
        </w:rPr>
        <w:t>15</w:t>
      </w:r>
      <w:r w:rsidR="001D3F93">
        <w:rPr>
          <w:rFonts w:ascii="HG創英角ﾎﾟｯﾌﾟ体" w:eastAsia="HG創英角ﾎﾟｯﾌﾟ体" w:hint="eastAsia"/>
          <w:sz w:val="21"/>
          <w:szCs w:val="21"/>
        </w:rPr>
        <w:t>日（日）</w:t>
      </w:r>
    </w:p>
    <w:p w14:paraId="0049A8F2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306BF16C" w14:textId="6C57D314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7305" wp14:editId="3C51EC5E">
                <wp:simplePos x="0" y="0"/>
                <wp:positionH relativeFrom="column">
                  <wp:posOffset>20648</wp:posOffset>
                </wp:positionH>
                <wp:positionV relativeFrom="paragraph">
                  <wp:posOffset>51047</wp:posOffset>
                </wp:positionV>
                <wp:extent cx="6371303" cy="2047076"/>
                <wp:effectExtent l="0" t="0" r="4445" b="0"/>
                <wp:wrapNone/>
                <wp:docPr id="18409361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303" cy="2047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2090"/>
                              <w:gridCol w:w="2977"/>
                              <w:gridCol w:w="1843"/>
                              <w:gridCol w:w="1984"/>
                            </w:tblGrid>
                            <w:tr w:rsidR="00BF3B0B" w:rsidRPr="00223D6B" w14:paraId="3D2AC1E9" w14:textId="77777777" w:rsidTr="001D3F93">
                              <w:trPr>
                                <w:trHeight w:val="306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1C954B62" w14:textId="77777777" w:rsidR="00BF3B0B" w:rsidRPr="00223D6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BA11E0E" w14:textId="48C3D5AB" w:rsidR="00BF3B0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ふりがな</w:t>
                                  </w:r>
                                </w:p>
                                <w:p w14:paraId="2679C033" w14:textId="7F0ACCC8" w:rsidR="00BF3B0B" w:rsidRPr="00BF3B0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参加者氏名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7CF36F3" w14:textId="77777777" w:rsidR="00BF3B0B" w:rsidRPr="00223D6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ご</w:t>
                                  </w: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537BDA9F" w14:textId="0BCFD337" w:rsidR="00BF3B0B" w:rsidRPr="00223D6B" w:rsidRDefault="001D3F93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参加方法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0EE9DF5E" w14:textId="3208802C" w:rsidR="00BF3B0B" w:rsidRPr="00223D6B" w:rsidRDefault="001D3F93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いずれかに</w:t>
                                  </w:r>
                                  <w:r>
                                    <w:rPr>
                                      <w:rFonts w:ascii="Apple Color Emoji" w:eastAsia="HG丸ｺﾞｼｯｸM-PRO" w:hAnsi="Apple Color Emoji" w:cs="Apple Color Emoji" w:hint="eastAsia"/>
                                      <w:sz w:val="21"/>
                                      <w:szCs w:val="21"/>
                                    </w:rPr>
                                    <w:t>○をつけてください</w:t>
                                  </w:r>
                                </w:p>
                              </w:tc>
                            </w:tr>
                            <w:tr w:rsidR="00BF3B0B" w:rsidRPr="00223D6B" w14:paraId="79CBADDB" w14:textId="77777777" w:rsidTr="001D3F93">
                              <w:trPr>
                                <w:trHeight w:val="459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2C5DDA4B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149EDCB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8C3023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81F6DBB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7F31240" w14:textId="77777777" w:rsidR="001D3F93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78C16F8E" w14:textId="47AB76A2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FE18583" w14:textId="214AEFD7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  <w:tr w:rsidR="00BF3B0B" w:rsidRPr="00223D6B" w14:paraId="5AE71FF8" w14:textId="77777777" w:rsidTr="001D3F93">
                              <w:trPr>
                                <w:trHeight w:val="552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15D99E67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0EB62255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89E81D9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3E85705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10EED55" w14:textId="77777777" w:rsidR="001D3F93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135F37F5" w14:textId="64B3D255" w:rsidR="00BF3B0B" w:rsidRPr="00223D6B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46F25D03" w14:textId="0FF3EB22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  <w:tr w:rsidR="00BF3B0B" w:rsidRPr="00223D6B" w14:paraId="4B047163" w14:textId="77777777" w:rsidTr="001D3F93">
                              <w:trPr>
                                <w:trHeight w:val="585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6FC24BCD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1E771B30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BE2E818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AEE947F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50255B3" w14:textId="77777777" w:rsidR="001D3F93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4DC39351" w14:textId="059E91C4" w:rsidR="00BF3B0B" w:rsidRPr="00223D6B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62F779B1" w14:textId="054C12BE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</w:tbl>
                          <w:p w14:paraId="1BCACA4E" w14:textId="77777777" w:rsidR="00BF3B0B" w:rsidRDefault="00BF3B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7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.65pt;margin-top:4pt;width:501.7pt;height:1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J6OMAIAAF4EAAAOAAAAZHJzL2Uyb0RvYy54bWysVE2P2yAQvVfqf0DcGzsfm2ytOKs0q1SV&#13;&#10;ot2VstWeCYYECTMUSOz013fA+eq2p6oXwjDjx8x7j0wf2lqTg3BegSlpv5dTIgyHSpltSb+/Lj/d&#13;&#10;U+IDMxXTYERJj8LTh9nHD9PGFmIAO9CVcARBjC8aW9JdCLbIMs93oma+B1YYTEpwNQsYum1WOdYg&#13;&#10;eq2zQZ6PswZcZR1w4T2ePnZJOkv4UgoenqX0IhBdUuwtpNWldRPXbDZlxdYxu1P81Ab7hy5qpgxe&#13;&#10;eoF6ZIGRvVN/QNWKO/AgQ49DnYGUios0A07Tz99Ns94xK9IsSI63F5r8/4PlT4e1fXEktF+gRQEj&#13;&#10;IY31hcfDOE8rXR1/sVOCeaTweKFNtIFwPBwPJ/1hPqSEY26Qjyb5ZBxxsuvn1vnwVUBN4qakDnVJ&#13;&#10;dLHDyoeu9FwSb/OgVbVUWqcgekEstCMHhirqkJpE8N+qtCFNbOUuT8AG4ucdsjbYy3WouAvtpiWq&#13;&#10;uhl4A9UReXDQWcRbvlTY64r58MIcegJHR5+HZ1ykBrwLTjtKduB+/u081qNUmKWkQY+V1P/YMyco&#13;&#10;0d8Mivi5PxpFU6ZgdDcZYOBuM5vbjNnXC0AC+viiLE/bWB/0eSsd1G/4HObxVkwxw/HukvLgzsEi&#13;&#10;dN7HB8XFfJ7K0IiWhZVZWx7BI+VRi9f2jTl7Eiyg1k9w9iMr3unW1cYvDcz3AaRKokamO15PAqCJ&#13;&#10;ky1ODy6+kts4VV3/Fma/AAAA//8DAFBLAwQUAAYACAAAACEAivkL5t0AAAANAQAADwAAAGRycy9k&#13;&#10;b3ducmV2LnhtbExPS26DMBDdV+odrInUTdQYmqqNCCZKU/UAITmAwa5NwGOETaC377BqNyPNvDfv&#13;&#10;kx9m17G7HkLjUUC6SYBprL1q0Ai4Xr6ed8BClKhk51EL+NEBDsXjQy4z5Sc863sZDSMRDJkUYGPs&#13;&#10;M85DbbWTYeN7jYR9+8HJSOtguBrkROKu4y9J8sadbJAcrOz1yeq6LUcnoDxXx7Upx9tlbT/wNF3b&#13;&#10;NDWtEE+r+XNP47gHFvUc/z5g6UD5oaBglR9RBdYJ2G6JKGBHrRaUDN+BVcs9eQVe5Px/i+IXAAD/&#13;&#10;/wMAUEsBAi0AFAAGAAgAAAAhALaDOJL+AAAA4QEAABMAAAAAAAAAAAAAAAAAAAAAAFtDb250ZW50&#13;&#10;X1R5cGVzXS54bWxQSwECLQAUAAYACAAAACEAOP0h/9YAAACUAQAACwAAAAAAAAAAAAAAAAAvAQAA&#13;&#10;X3JlbHMvLnJlbHNQSwECLQAUAAYACAAAACEAEjCejjACAABeBAAADgAAAAAAAAAAAAAAAAAuAgAA&#13;&#10;ZHJzL2Uyb0RvYy54bWxQSwECLQAUAAYACAAAACEAivkL5t0AAAANAQAADwAAAAAAAAAAAAAAAACK&#13;&#10;BAAAZHJzL2Rvd25yZXYueG1sUEsFBgAAAAAEAAQA8wAAAJQFAAAAAA==&#13;&#10;" fillcolor="white [3201]" stroked="f" strokeweight=".5pt">
                <v:textbox>
                  <w:txbxContent>
                    <w:tbl>
                      <w:tblPr>
                        <w:tblW w:w="9639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2090"/>
                        <w:gridCol w:w="2977"/>
                        <w:gridCol w:w="1843"/>
                        <w:gridCol w:w="1984"/>
                      </w:tblGrid>
                      <w:tr w:rsidR="00BF3B0B" w:rsidRPr="00223D6B" w14:paraId="3D2AC1E9" w14:textId="77777777" w:rsidTr="001D3F93">
                        <w:trPr>
                          <w:trHeight w:val="306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1C954B62" w14:textId="77777777" w:rsidR="00BF3B0B" w:rsidRPr="00223D6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BA11E0E" w14:textId="48C3D5AB" w:rsidR="00BF3B0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  <w:p w14:paraId="2679C033" w14:textId="7F0ACCC8" w:rsidR="00BF3B0B" w:rsidRPr="00BF3B0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参加者氏名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7CF36F3" w14:textId="77777777" w:rsidR="00BF3B0B" w:rsidRPr="00223D6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ご</w:t>
                            </w: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537BDA9F" w14:textId="0BCFD337" w:rsidR="00BF3B0B" w:rsidRPr="00223D6B" w:rsidRDefault="001D3F93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参加方法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FFFFFF" w:themeColor="background1"/>
                            </w:tcBorders>
                            <w:vAlign w:val="center"/>
                          </w:tcPr>
                          <w:p w14:paraId="0EE9DF5E" w14:textId="3208802C" w:rsidR="00BF3B0B" w:rsidRPr="00223D6B" w:rsidRDefault="001D3F93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いずれかに</w:t>
                            </w:r>
                            <w:r>
                              <w:rPr>
                                <w:rFonts w:ascii="Apple Color Emoji" w:eastAsia="HG丸ｺﾞｼｯｸM-PRO" w:hAnsi="Apple Color Emoji" w:cs="Apple Color Emoji" w:hint="eastAsia"/>
                                <w:sz w:val="21"/>
                                <w:szCs w:val="21"/>
                              </w:rPr>
                              <w:t>○をつけてください</w:t>
                            </w:r>
                          </w:p>
                        </w:tc>
                      </w:tr>
                      <w:tr w:rsidR="00BF3B0B" w:rsidRPr="00223D6B" w14:paraId="79CBADDB" w14:textId="77777777" w:rsidTr="001D3F93">
                        <w:trPr>
                          <w:trHeight w:val="459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2C5DDA4B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149EDCB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278C3023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81F6DBB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17F31240" w14:textId="77777777" w:rsidR="001D3F93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78C16F8E" w14:textId="47AB76A2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FE18583" w14:textId="214AEFD7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  <w:tr w:rsidR="00BF3B0B" w:rsidRPr="00223D6B" w14:paraId="5AE71FF8" w14:textId="77777777" w:rsidTr="001D3F93">
                        <w:trPr>
                          <w:trHeight w:val="552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15D99E67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0EB62255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589E81D9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3E85705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10EED55" w14:textId="77777777" w:rsidR="001D3F93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135F37F5" w14:textId="64B3D255" w:rsidR="00BF3B0B" w:rsidRPr="00223D6B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46F25D03" w14:textId="0FF3EB22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  <w:tr w:rsidR="00BF3B0B" w:rsidRPr="00223D6B" w14:paraId="4B047163" w14:textId="77777777" w:rsidTr="001D3F93">
                        <w:trPr>
                          <w:trHeight w:val="585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6FC24BCD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1E771B30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0BE2E818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AEE947F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450255B3" w14:textId="77777777" w:rsidR="001D3F93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4DC39351" w14:textId="059E91C4" w:rsidR="00BF3B0B" w:rsidRPr="00223D6B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62F779B1" w14:textId="054C12BE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</w:tbl>
                    <w:p w14:paraId="1BCACA4E" w14:textId="77777777" w:rsidR="00BF3B0B" w:rsidRDefault="00BF3B0B"/>
                  </w:txbxContent>
                </v:textbox>
              </v:shape>
            </w:pict>
          </mc:Fallback>
        </mc:AlternateContent>
      </w:r>
    </w:p>
    <w:p w14:paraId="4440FAE2" w14:textId="4258D49A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7E9F2317" w14:textId="51DFE4BD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67C82DFD" w14:textId="15DD9DD5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5F0796E0" w14:textId="27D30AE8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3906DF09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6D1762A3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1E90A35B" w14:textId="778ECD5A" w:rsidR="008C65B0" w:rsidRPr="00223D6B" w:rsidRDefault="008C65B0" w:rsidP="008C65B0">
      <w:pPr>
        <w:spacing w:line="420" w:lineRule="exact"/>
        <w:rPr>
          <w:rFonts w:ascii="HG丸ｺﾞｼｯｸM-PRO" w:eastAsia="HG丸ｺﾞｼｯｸM-PRO"/>
          <w:sz w:val="21"/>
          <w:szCs w:val="21"/>
        </w:rPr>
      </w:pPr>
    </w:p>
    <w:p w14:paraId="013B4638" w14:textId="77777777" w:rsidR="00915E78" w:rsidRDefault="008C65B0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  <w:u w:val="single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連絡先E-mail：</w:t>
      </w:r>
      <w:r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　　　　　　　　　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　　　　　</w:t>
      </w:r>
      <w:r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</w:t>
      </w:r>
    </w:p>
    <w:p w14:paraId="7BE698C7" w14:textId="1F2C4AB8" w:rsidR="00223D6B" w:rsidRPr="00915E78" w:rsidRDefault="00223D6B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  <w:u w:val="single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連絡先住所：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</w:t>
      </w:r>
    </w:p>
    <w:p w14:paraId="32ADD27E" w14:textId="3B12332E" w:rsidR="00BF3B0B" w:rsidRDefault="00915E78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参加者の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連絡先TEL：</w:t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</w:t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8C65B0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</w:t>
      </w:r>
      <w:r w:rsidR="008C65B0">
        <w:rPr>
          <w:rFonts w:ascii="HG丸ｺﾞｼｯｸM-PRO" w:eastAsia="HG丸ｺﾞｼｯｸM-PRO" w:hint="eastAsia"/>
          <w:sz w:val="21"/>
          <w:szCs w:val="21"/>
        </w:rPr>
        <w:t>※</w:t>
      </w:r>
      <w:r w:rsidR="008C65B0">
        <w:rPr>
          <w:rFonts w:ascii="HG丸ｺﾞｼｯｸM-PRO" w:eastAsia="HG丸ｺﾞｼｯｸM-PRO"/>
          <w:sz w:val="21"/>
          <w:szCs w:val="21"/>
        </w:rPr>
        <w:t xml:space="preserve"> </w:t>
      </w:r>
      <w:r w:rsidR="00BF3B0B">
        <w:rPr>
          <w:rFonts w:ascii="HG丸ｺﾞｼｯｸM-PRO" w:eastAsia="HG丸ｺﾞｼｯｸM-PRO" w:hint="eastAsia"/>
          <w:sz w:val="21"/>
          <w:szCs w:val="21"/>
        </w:rPr>
        <w:t>できるだけ携帯電話の番号でお願いします。</w:t>
      </w:r>
    </w:p>
    <w:p w14:paraId="588007B9" w14:textId="46701394" w:rsidR="00223D6B" w:rsidRDefault="008C65B0" w:rsidP="00BF3B0B">
      <w:pPr>
        <w:ind w:firstLineChars="100" w:firstLine="180"/>
        <w:jc w:val="right"/>
        <w:rPr>
          <w:rFonts w:ascii="メイリオ" w:eastAsia="メイリオ" w:hAnsi="メイリオ"/>
          <w:color w:val="202124"/>
          <w:sz w:val="18"/>
          <w:szCs w:val="18"/>
        </w:rPr>
      </w:pPr>
      <w:r w:rsidRPr="008C65B0">
        <w:rPr>
          <w:rFonts w:ascii="メイリオ" w:eastAsia="メイリオ" w:hAnsi="メイリオ"/>
          <w:color w:val="202124"/>
          <w:sz w:val="18"/>
          <w:szCs w:val="18"/>
        </w:rPr>
        <w:t>口頭での問い合わせ</w:t>
      </w:r>
      <w:r w:rsidR="00301CBD">
        <w:rPr>
          <w:rFonts w:ascii="メイリオ" w:eastAsia="メイリオ" w:hAnsi="メイリオ" w:hint="eastAsia"/>
          <w:color w:val="202124"/>
          <w:sz w:val="18"/>
          <w:szCs w:val="18"/>
        </w:rPr>
        <w:t>や</w:t>
      </w:r>
      <w:r w:rsidR="00BF3B0B">
        <w:rPr>
          <w:rFonts w:ascii="メイリオ" w:eastAsia="メイリオ" w:hAnsi="メイリオ" w:hint="eastAsia"/>
          <w:color w:val="202124"/>
          <w:sz w:val="18"/>
          <w:szCs w:val="18"/>
        </w:rPr>
        <w:t>開催当日に連絡を取る必要が発生した場合</w:t>
      </w:r>
      <w:r w:rsidRPr="008C65B0">
        <w:rPr>
          <w:rFonts w:ascii="メイリオ" w:eastAsia="メイリオ" w:hAnsi="メイリオ"/>
          <w:color w:val="202124"/>
          <w:sz w:val="18"/>
          <w:szCs w:val="18"/>
        </w:rPr>
        <w:t>にのみ使用</w:t>
      </w:r>
      <w:r w:rsidR="00BF3B0B">
        <w:rPr>
          <w:rFonts w:ascii="メイリオ" w:eastAsia="メイリオ" w:hAnsi="メイリオ" w:hint="eastAsia"/>
          <w:color w:val="202124"/>
          <w:sz w:val="18"/>
          <w:szCs w:val="18"/>
        </w:rPr>
        <w:t>します。</w:t>
      </w:r>
    </w:p>
    <w:p w14:paraId="3E95916E" w14:textId="77777777" w:rsidR="00BF3B0B" w:rsidRPr="00223D6B" w:rsidRDefault="00BF3B0B" w:rsidP="00BF3B0B">
      <w:pPr>
        <w:rPr>
          <w:rFonts w:ascii="HG丸ｺﾞｼｯｸM-PRO" w:eastAsia="HG丸ｺﾞｼｯｸM-PRO"/>
          <w:sz w:val="21"/>
          <w:szCs w:val="21"/>
        </w:rPr>
      </w:pPr>
    </w:p>
    <w:p w14:paraId="0AF904E7" w14:textId="77777777" w:rsidR="00BF3B0B" w:rsidRPr="00BB0CDA" w:rsidRDefault="00BF3B0B" w:rsidP="00BF3B0B">
      <w:p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領収書，請求書の発行をご希望の場合</w:t>
      </w:r>
      <w:r w:rsidRPr="00223D6B">
        <w:rPr>
          <w:rFonts w:ascii="HG丸ｺﾞｼｯｸM-PRO" w:eastAsia="HG丸ｺﾞｼｯｸM-PRO" w:hint="eastAsia"/>
          <w:sz w:val="21"/>
          <w:szCs w:val="21"/>
        </w:rPr>
        <w:t>は，以下に必要事項をご記入下さい。</w:t>
      </w:r>
    </w:p>
    <w:tbl>
      <w:tblPr>
        <w:tblW w:w="10207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992"/>
        <w:gridCol w:w="7654"/>
      </w:tblGrid>
      <w:tr w:rsidR="001D3F93" w:rsidRPr="00223D6B" w14:paraId="43776A2C" w14:textId="77777777" w:rsidTr="001D3F93">
        <w:trPr>
          <w:trHeight w:val="34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3DC087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ADC4" w14:textId="74662BA2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必要な方はご記入ください</w:t>
            </w:r>
          </w:p>
        </w:tc>
      </w:tr>
      <w:tr w:rsidR="001D3F93" w:rsidRPr="00223D6B" w14:paraId="31B0A454" w14:textId="77777777" w:rsidTr="001D3F93">
        <w:trPr>
          <w:trHeight w:val="351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E297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請求書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9513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A1B0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2CF7C816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0582C1A4" w14:textId="77777777" w:rsidTr="001D3F93">
        <w:trPr>
          <w:trHeight w:val="353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EE66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AE9F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F55B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794E9DF7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0FF7C114" w14:textId="77777777" w:rsidTr="001D3F93">
        <w:trPr>
          <w:trHeight w:val="33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4B6D80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領収書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6E76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9018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10EA996D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5064F41E" w14:textId="77777777" w:rsidTr="001D3F93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6D0DE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BC2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236A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651E6D5A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</w:tbl>
    <w:p w14:paraId="2040F8A2" w14:textId="77777777" w:rsidR="007024EA" w:rsidRDefault="007024EA" w:rsidP="00811BDA">
      <w:pPr>
        <w:widowControl/>
        <w:ind w:right="1260" w:firstLineChars="850" w:firstLine="1785"/>
        <w:textAlignment w:val="baseline"/>
        <w:rPr>
          <w:rFonts w:ascii="HG丸ｺﾞｼｯｸM-PRO" w:eastAsia="HG丸ｺﾞｼｯｸM-PRO" w:hAnsi="HG丸ｺﾞｼｯｸM-PRO"/>
          <w:sz w:val="21"/>
          <w:szCs w:val="21"/>
        </w:rPr>
      </w:pPr>
    </w:p>
    <w:p w14:paraId="4C522323" w14:textId="3D32F5AA" w:rsidR="00811BDA" w:rsidRDefault="00915E78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  <w:r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●</w:t>
      </w:r>
      <w:r w:rsidR="006D5B23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参加費</w:t>
      </w:r>
      <w:r w:rsidR="00BF3B0B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金額</w:t>
      </w:r>
      <w:r w:rsidR="006D5B23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D3F93"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  <w:t>50,000</w:t>
      </w:r>
      <w:r w:rsidR="001D3F93">
        <w:rPr>
          <w:rFonts w:ascii="HG丸ｺﾞｼｯｸM-PRO" w:eastAsia="HG丸ｺﾞｼｯｸM-PRO" w:hAnsi="HG丸ｺﾞｼｯｸM-PRO" w:cs="ＭＳ Ｐゴシック" w:hint="eastAsia"/>
          <w:color w:val="323232"/>
          <w:kern w:val="0"/>
          <w:sz w:val="23"/>
          <w:szCs w:val="23"/>
          <w:bdr w:val="none" w:sz="0" w:space="0" w:color="auto" w:frame="1"/>
        </w:rPr>
        <w:t>円（消費税はありません）</w:t>
      </w:r>
    </w:p>
    <w:p w14:paraId="204D6F4D" w14:textId="5295BB7B" w:rsidR="001D3F93" w:rsidRDefault="001D3F93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  <w:r>
        <w:rPr>
          <w:rFonts w:ascii="HG丸ｺﾞｼｯｸM-PRO" w:eastAsia="HG丸ｺﾞｼｯｸM-PRO" w:hAnsi="HG丸ｺﾞｼｯｸM-PRO" w:cs="ＭＳ Ｐゴシック" w:hint="eastAsia"/>
          <w:color w:val="323232"/>
          <w:kern w:val="0"/>
          <w:sz w:val="23"/>
          <w:szCs w:val="23"/>
          <w:bdr w:val="none" w:sz="0" w:space="0" w:color="auto" w:frame="1"/>
        </w:rPr>
        <w:t>備考　連絡事項がある方はご記入ください（食物アレルギーのある方はご記入ください）。</w:t>
      </w:r>
    </w:p>
    <w:p w14:paraId="6FECCC99" w14:textId="77777777" w:rsidR="001D3F93" w:rsidRDefault="001D3F93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</w:p>
    <w:p w14:paraId="482F0E56" w14:textId="77777777" w:rsidR="001D3F93" w:rsidRDefault="001D3F93" w:rsidP="001D3F93">
      <w:pPr>
        <w:widowControl/>
        <w:pBdr>
          <w:bottom w:val="single" w:sz="6" w:space="1" w:color="auto"/>
        </w:pBdr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</w:p>
    <w:p w14:paraId="70B6EAC1" w14:textId="77777777" w:rsidR="00BF3B0B" w:rsidRPr="00915E78" w:rsidRDefault="00BF3B0B" w:rsidP="00915E78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0C525BC3" w14:textId="77777777" w:rsidR="00BA63E9" w:rsidRPr="00B57C4C" w:rsidRDefault="00BF3B0B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【　必ずお読みください</w:t>
      </w:r>
      <w:r w:rsidR="001D3F93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】</w:t>
      </w:r>
    </w:p>
    <w:p w14:paraId="68910809" w14:textId="09AB5115" w:rsidR="001D3F93" w:rsidRPr="00B57C4C" w:rsidRDefault="001D3F93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現場で学ぶ小規模水供給システムセミナー</w:t>
      </w:r>
      <w:r w:rsidR="00BF3B0B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in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能登</w:t>
      </w:r>
    </w:p>
    <w:p w14:paraId="79EA9B4F" w14:textId="5D6C2E57" w:rsidR="00BF3B0B" w:rsidRPr="00B57C4C" w:rsidRDefault="00EF6384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 </w:t>
      </w:r>
      <w:r w:rsidRPr="00B57C4C">
        <w:rPr>
          <w:rFonts w:ascii="HG丸ｺﾞｼｯｸM-PRO" w:eastAsia="HG丸ｺﾞｼｯｸM-PRO" w:hAnsi="HG丸ｺﾞｼｯｸM-PRO"/>
          <w:b/>
          <w:bCs/>
          <w:color w:val="000000" w:themeColor="text1"/>
        </w:rPr>
        <w:t xml:space="preserve"> </w:t>
      </w:r>
      <w:r w:rsidR="00BF3B0B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参加申込に関するご注意</w:t>
      </w:r>
    </w:p>
    <w:p w14:paraId="0701D7A3" w14:textId="77777777" w:rsidR="00BF3B0B" w:rsidRPr="00BA63E9" w:rsidRDefault="00BF3B0B" w:rsidP="00BF3B0B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07F16695" w14:textId="38DE519C" w:rsidR="00BF3B0B" w:rsidRPr="00BA63E9" w:rsidRDefault="00BF3B0B" w:rsidP="00BF3B0B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 xml:space="preserve"> 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参加費には、</w:t>
      </w:r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宿泊・</w:t>
      </w:r>
      <w:proofErr w:type="gramStart"/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貸切</w:t>
      </w:r>
      <w:proofErr w:type="gramEnd"/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バス利用・</w:t>
      </w:r>
      <w:r w:rsidR="001D3F93" w:rsidRPr="00BA63E9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2</w:t>
      </w:r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食費用を含みます。</w:t>
      </w:r>
    </w:p>
    <w:p w14:paraId="67C63C7D" w14:textId="46AD9D3E" w:rsidR="00BF3B0B" w:rsidRPr="00BA63E9" w:rsidRDefault="001D3F93" w:rsidP="00BF3B0B">
      <w:pPr>
        <w:tabs>
          <w:tab w:val="left" w:pos="0"/>
        </w:tabs>
        <w:spacing w:line="360" w:lineRule="auto"/>
        <w:ind w:firstLineChars="800" w:firstLine="1680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集合場所への移動の交通費は含みません。</w:t>
      </w:r>
    </w:p>
    <w:p w14:paraId="1D6CFBB5" w14:textId="4806BD69" w:rsidR="00BF3B0B" w:rsidRPr="00BA63E9" w:rsidRDefault="001D1874" w:rsidP="00BF3B0B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left="993" w:firstLine="0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宿泊</w:t>
      </w:r>
      <w:r w:rsidR="00223D6B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は</w:t>
      </w:r>
      <w:r w:rsidR="001D3F93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「ラブロ恋路」での</w:t>
      </w:r>
      <w:r w:rsidR="003D5B70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2名</w:t>
      </w:r>
      <w:r w:rsidR="001D3F93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相部屋となります</w:t>
      </w:r>
      <w:r w:rsidR="00223D6B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。</w:t>
      </w:r>
    </w:p>
    <w:p w14:paraId="00FDEAAB" w14:textId="51194DA0" w:rsidR="001D3F93" w:rsidRPr="00BA63E9" w:rsidRDefault="00BF3B0B" w:rsidP="001D3F93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firstLineChars="101" w:firstLine="212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１日のみの参加の場合も参加費用は変わりません。</w:t>
      </w:r>
    </w:p>
    <w:p w14:paraId="12D2117A" w14:textId="5E66A9FD" w:rsidR="00BA63E9" w:rsidRPr="00BA63E9" w:rsidRDefault="001D3F93" w:rsidP="001D3F93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firstLineChars="101" w:firstLine="212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天候や災害によって</w:t>
      </w:r>
      <w:r w:rsidR="00BA63E9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現地での移動</w:t>
      </w:r>
      <w:commentRangeStart w:id="0"/>
      <w:commentRangeEnd w:id="0"/>
      <w:r w:rsidR="003D5B70" w:rsidRPr="00BA63E9">
        <w:rPr>
          <w:rStyle w:val="af1"/>
          <w:color w:val="000000" w:themeColor="text1"/>
        </w:rPr>
        <w:commentReference w:id="0"/>
      </w:r>
      <w:r w:rsidR="00FD4195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や実施</w:t>
      </w: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に支障がある場合の対応については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、</w:t>
      </w:r>
      <w:r w:rsidR="00BA63E9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参加</w:t>
      </w:r>
      <w:r w:rsidR="00FD4195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お申込</w:t>
      </w:r>
    </w:p>
    <w:p w14:paraId="0D9E9189" w14:textId="531EC489" w:rsidR="001D3F93" w:rsidRPr="00BA63E9" w:rsidRDefault="00FD4195" w:rsidP="00BA63E9">
      <w:pPr>
        <w:pStyle w:val="ae"/>
        <w:tabs>
          <w:tab w:val="left" w:pos="0"/>
        </w:tabs>
        <w:spacing w:line="360" w:lineRule="auto"/>
        <w:ind w:leftChars="413" w:left="991" w:firstLineChars="299" w:firstLine="628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み者に</w:t>
      </w:r>
      <w:r w:rsidR="00BA63E9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メールにて事前に連絡します。その場合の返金についても別途お知らせします。</w:t>
      </w:r>
    </w:p>
    <w:p w14:paraId="2DCC271A" w14:textId="20860088" w:rsidR="00BF3B0B" w:rsidRPr="00BA63E9" w:rsidRDefault="00BF3B0B" w:rsidP="00BF3B0B">
      <w:pPr>
        <w:pStyle w:val="ae"/>
        <w:numPr>
          <w:ilvl w:val="0"/>
          <w:numId w:val="4"/>
        </w:numPr>
        <w:spacing w:line="360" w:lineRule="auto"/>
        <w:ind w:leftChars="0" w:left="993" w:firstLine="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プログラム概要に記載していない集合その他詳細については、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お申し込み後にお知らせ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いたします。</w:t>
      </w:r>
    </w:p>
    <w:p w14:paraId="1EE88C06" w14:textId="77777777" w:rsidR="00301CBD" w:rsidRPr="00BA63E9" w:rsidRDefault="00301CBD" w:rsidP="00301CBD">
      <w:pPr>
        <w:pStyle w:val="ae"/>
        <w:numPr>
          <w:ilvl w:val="0"/>
          <w:numId w:val="4"/>
        </w:numPr>
        <w:ind w:leftChars="0" w:left="993" w:firstLine="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お申し込みいただいた後、地域水道支援センター（</w:t>
      </w:r>
      <w:r w:rsidRPr="00BA63E9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CWSC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）より受付のメールをお送りします。</w:t>
      </w:r>
    </w:p>
    <w:p w14:paraId="3CA9CF8E" w14:textId="77777777" w:rsidR="00301CBD" w:rsidRPr="00BA63E9" w:rsidRDefault="00BF3B0B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2営業日以内に受付確認のメールが受信されない場合は、お手数ですが、申込先まで</w:t>
      </w:r>
    </w:p>
    <w:p w14:paraId="5FC85B5D" w14:textId="55D08C79" w:rsidR="00BF3B0B" w:rsidRPr="00BA63E9" w:rsidRDefault="00BF3B0B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メールでご連絡ください。（休業日：土日祝）</w:t>
      </w:r>
    </w:p>
    <w:p w14:paraId="09BCDA34" w14:textId="77777777" w:rsidR="001D3F93" w:rsidRPr="00BA63E9" w:rsidRDefault="001D3F93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6A47DFF5" w14:textId="0B35A40E" w:rsidR="001D3F93" w:rsidRPr="00B57C4C" w:rsidRDefault="001D3F93" w:rsidP="001D3F93">
      <w:pPr>
        <w:pStyle w:val="ae"/>
        <w:ind w:leftChars="0" w:left="78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0"/>
          <w:szCs w:val="20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【</w:t>
      </w:r>
      <w:r w:rsidR="00BA63E9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 xml:space="preserve">　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現地の方々のご参加も歓迎です</w:t>
      </w:r>
      <w:r w:rsidR="00BA63E9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 xml:space="preserve">　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】</w:t>
      </w:r>
    </w:p>
    <w:p w14:paraId="184A1E88" w14:textId="67C7C52D" w:rsidR="00BA63E9" w:rsidRPr="00FD4195" w:rsidRDefault="001D3F93" w:rsidP="00BA63E9">
      <w:pPr>
        <w:pStyle w:val="ae"/>
        <w:ind w:leftChars="0" w:left="78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7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能登空港ターミナルビルでの座学</w:t>
      </w:r>
      <w:commentRangeStart w:id="1"/>
      <w:commentRangeEnd w:id="1"/>
      <w:r w:rsidR="001C39D8" w:rsidRPr="00FD4195">
        <w:rPr>
          <w:rStyle w:val="af1"/>
          <w:color w:val="000000" w:themeColor="text1"/>
        </w:rPr>
        <w:commentReference w:id="1"/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について、現地の方々（</w:t>
      </w:r>
      <w:r w:rsidR="00FD4195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住民の方々</w:t>
      </w:r>
      <w:r w:rsidR="00FD4195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や、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金沢方面からのボランティア等能登での復興支援のために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活動している方）は、資料代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500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円のみで参加いただけます</w:t>
      </w:r>
      <w:r w:rsidR="00FD4195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地元の高校生が参加される場合は、資料代も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無料といたします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79E371ED" w14:textId="3856825B" w:rsidR="00BA63E9" w:rsidRPr="00FD4195" w:rsidRDefault="00BA63E9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資料代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500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円は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7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日の受付時に現金でお支払いください。</w:t>
      </w:r>
    </w:p>
    <w:p w14:paraId="4D99431D" w14:textId="027266EE" w:rsidR="00BA63E9" w:rsidRPr="00FD4195" w:rsidRDefault="00BA63E9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宿泊や食事は付きません。</w:t>
      </w:r>
    </w:p>
    <w:p w14:paraId="136D0270" w14:textId="6E06245D" w:rsidR="007A438C" w:rsidRPr="00FD4195" w:rsidRDefault="007A438C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自家用車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の方は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空港第</w:t>
      </w:r>
      <w:r w:rsidR="00BA63E9"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2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駐車場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に駐車をお願いします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（空港ターミナルビル会議室よりの要請により）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11F8C909" w14:textId="1D9209E3" w:rsidR="00BA63E9" w:rsidRPr="00FD4195" w:rsidRDefault="007A438C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８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日の現地見学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参加希望の方は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現地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受け入れ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調整のため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事前にメール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にてお申込みください。</w:t>
      </w:r>
    </w:p>
    <w:p w14:paraId="5B299711" w14:textId="75E448E1" w:rsidR="00BA63E9" w:rsidRPr="00FD4195" w:rsidRDefault="007A438C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commentRangeStart w:id="2"/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お申し込み後に詳細をメールにて連絡させていただきます。</w:t>
      </w:r>
    </w:p>
    <w:p w14:paraId="0B0743A8" w14:textId="77777777" w:rsidR="00BA63E9" w:rsidRPr="00FD4195" w:rsidRDefault="00B5789A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お申し込み方法は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一般の申込者と同様の方法で、備考欄に</w:t>
      </w:r>
    </w:p>
    <w:p w14:paraId="2A2AB78C" w14:textId="3C3989DE" w:rsidR="00BF3B0B" w:rsidRPr="00FD4195" w:rsidRDefault="00BA63E9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「現地参加、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8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日見学参加」とご記入の上、お申し込みください</w:t>
      </w:r>
      <w:commentRangeEnd w:id="2"/>
      <w:r w:rsidR="001644A7" w:rsidRPr="00FD4195">
        <w:rPr>
          <w:rStyle w:val="af1"/>
          <w:color w:val="000000" w:themeColor="text1"/>
        </w:rPr>
        <w:commentReference w:id="2"/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4D67C3FA" w14:textId="58993251" w:rsidR="00BF3B0B" w:rsidRPr="00BF3B0B" w:rsidRDefault="00BF3B0B" w:rsidP="00246F8D">
      <w:pPr>
        <w:ind w:firstLineChars="300" w:firstLine="63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以上</w:t>
      </w:r>
    </w:p>
    <w:sectPr w:rsidR="00BF3B0B" w:rsidRPr="00BF3B0B" w:rsidSect="00E109C1">
      <w:pgSz w:w="11906" w:h="16838" w:code="9"/>
      <w:pgMar w:top="720" w:right="720" w:bottom="720" w:left="720" w:header="851" w:footer="992" w:gutter="0"/>
      <w:cols w:space="425"/>
      <w:docGrid w:type="linesAndChars" w:linePitch="36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初子 保屋野" w:date="2026-01-13T09:43:00Z" w:initials="初保">
    <w:p w14:paraId="2FA4A39B" w14:textId="6648401A" w:rsidR="003D5B70" w:rsidRDefault="003D5B70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現地での移動</w:t>
      </w:r>
    </w:p>
  </w:comment>
  <w:comment w:id="1" w:author="初子 保屋野" w:date="2026-01-13T09:54:00Z" w:initials="初保">
    <w:p w14:paraId="45C8CA27" w14:textId="6B3A672C" w:rsidR="001C39D8" w:rsidRDefault="001C39D8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能登空港ターミナルビルでの座学</w:t>
      </w:r>
    </w:p>
  </w:comment>
  <w:comment w:id="2" w:author="松園 matsuzono" w:date="2026-01-14T12:07:00Z" w:initials="松m">
    <w:p w14:paraId="0804B886" w14:textId="77777777" w:rsidR="001644A7" w:rsidRDefault="001644A7" w:rsidP="001644A7">
      <w:pPr>
        <w:jc w:val="left"/>
      </w:pPr>
      <w:r>
        <w:rPr>
          <w:rStyle w:val="af1"/>
        </w:rPr>
        <w:annotationRef/>
      </w:r>
      <w:r>
        <w:rPr>
          <w:rFonts w:hint="eastAsia"/>
        </w:rPr>
        <w:t>ここだけ見て申し込み方法がわかるように末尾を修正しました。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A4A39B" w15:done="1"/>
  <w15:commentEx w15:paraId="45C8CA27" w15:done="1"/>
  <w15:commentEx w15:paraId="0804B8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A46FDA" w16cex:dateUtc="2026-01-13T00:43:00Z">
    <w16cex:extLst>
      <w16:ext w16:uri="{CE6994B0-6A32-4C9F-8C6B-6E91EDA988CE}">
        <cr:reactions xmlns:cr="http://schemas.microsoft.com/office/comments/2020/reactions">
          <cr:reaction reactionType="1">
            <cr:reactionInfo dateUtc="2026-01-14T02:33:23Z">
              <cr:user userId="8c5126dfd7826ddf" userProvider="Windows Live" userName="松園 matsuzono"/>
            </cr:reactionInfo>
          </cr:reaction>
        </cr:reactions>
      </w16:ext>
    </w16cex:extLst>
  </w16cex:commentExtensible>
  <w16cex:commentExtensible w16cex:durableId="066E8879" w16cex:dateUtc="2026-01-13T00:54:00Z">
    <w16cex:extLst>
      <w16:ext w16:uri="{CE6994B0-6A32-4C9F-8C6B-6E91EDA988CE}">
        <cr:reactions xmlns:cr="http://schemas.microsoft.com/office/comments/2020/reactions">
          <cr:reaction reactionType="1">
            <cr:reactionInfo dateUtc="2026-01-14T02:35:26Z">
              <cr:user userId="8c5126dfd7826ddf" userProvider="Windows Live" userName="松園 matsuzono"/>
            </cr:reactionInfo>
          </cr:reaction>
        </cr:reactions>
      </w16:ext>
    </w16cex:extLst>
  </w16cex:commentExtensible>
  <w16cex:commentExtensible w16cex:durableId="62F32B81" w16cex:dateUtc="2026-01-14T0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A4A39B" w16cid:durableId="7CA46FDA"/>
  <w16cid:commentId w16cid:paraId="45C8CA27" w16cid:durableId="066E8879"/>
  <w16cid:commentId w16cid:paraId="0804B886" w16cid:durableId="62F32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2683" w14:textId="77777777" w:rsidR="000A5814" w:rsidRDefault="000A5814" w:rsidP="00E603D7">
      <w:r>
        <w:separator/>
      </w:r>
    </w:p>
  </w:endnote>
  <w:endnote w:type="continuationSeparator" w:id="0">
    <w:p w14:paraId="291163E0" w14:textId="77777777" w:rsidR="000A5814" w:rsidRDefault="000A5814" w:rsidP="00E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ﾎﾟｯﾌﾟ体">
    <w:altName w:val="Yu Gothic"/>
    <w:panose1 w:val="020B0604020202020204"/>
    <w:charset w:val="80"/>
    <w:family w:val="modern"/>
    <w:pitch w:val="fixed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43B9" w14:textId="77777777" w:rsidR="000A5814" w:rsidRDefault="000A5814" w:rsidP="00E603D7">
      <w:r>
        <w:separator/>
      </w:r>
    </w:p>
  </w:footnote>
  <w:footnote w:type="continuationSeparator" w:id="0">
    <w:p w14:paraId="2A590EE8" w14:textId="77777777" w:rsidR="000A5814" w:rsidRDefault="000A5814" w:rsidP="00E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35CC"/>
    <w:multiLevelType w:val="hybridMultilevel"/>
    <w:tmpl w:val="AF025D22"/>
    <w:lvl w:ilvl="0" w:tplc="AA2E3C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3F68D970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cs="Times New Roman" w:hint="default"/>
        <w:lang w:val="en-US"/>
      </w:rPr>
    </w:lvl>
    <w:lvl w:ilvl="2" w:tplc="65BAFD3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3D00A0A"/>
    <w:multiLevelType w:val="hybridMultilevel"/>
    <w:tmpl w:val="8EC46F1C"/>
    <w:lvl w:ilvl="0" w:tplc="DCF666A0">
      <w:start w:val="1"/>
      <w:numFmt w:val="bullet"/>
      <w:lvlText w:val="※"/>
      <w:lvlJc w:val="left"/>
      <w:pPr>
        <w:ind w:left="135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" w15:restartNumberingAfterBreak="0">
    <w:nsid w:val="281447D6"/>
    <w:multiLevelType w:val="multilevel"/>
    <w:tmpl w:val="505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C2A2B"/>
    <w:multiLevelType w:val="hybridMultilevel"/>
    <w:tmpl w:val="8D24213E"/>
    <w:lvl w:ilvl="0" w:tplc="989E58D6">
      <w:start w:val="1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F9C3794"/>
    <w:multiLevelType w:val="hybridMultilevel"/>
    <w:tmpl w:val="F6747598"/>
    <w:lvl w:ilvl="0" w:tplc="8084D2A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416740B"/>
    <w:multiLevelType w:val="multilevel"/>
    <w:tmpl w:val="19B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85DA6"/>
    <w:multiLevelType w:val="hybridMultilevel"/>
    <w:tmpl w:val="3A261254"/>
    <w:lvl w:ilvl="0" w:tplc="AC3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282942">
    <w:abstractNumId w:val="4"/>
  </w:num>
  <w:num w:numId="2" w16cid:durableId="838496551">
    <w:abstractNumId w:val="0"/>
  </w:num>
  <w:num w:numId="3" w16cid:durableId="281881209">
    <w:abstractNumId w:val="6"/>
  </w:num>
  <w:num w:numId="4" w16cid:durableId="1934819576">
    <w:abstractNumId w:val="3"/>
  </w:num>
  <w:num w:numId="5" w16cid:durableId="2062361424">
    <w:abstractNumId w:val="1"/>
  </w:num>
  <w:num w:numId="6" w16cid:durableId="606810436">
    <w:abstractNumId w:val="2"/>
  </w:num>
  <w:num w:numId="7" w16cid:durableId="15541480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初子 保屋野">
    <w15:presenceInfo w15:providerId="Windows Live" w15:userId="666c5c82d1abb74a"/>
  </w15:person>
  <w15:person w15:author="松園 matsuzono">
    <w15:presenceInfo w15:providerId="Windows Live" w15:userId="8c5126dfd7826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02"/>
    <w:rsid w:val="000333F0"/>
    <w:rsid w:val="00067222"/>
    <w:rsid w:val="00071F03"/>
    <w:rsid w:val="00073AE9"/>
    <w:rsid w:val="00074CB3"/>
    <w:rsid w:val="000A5814"/>
    <w:rsid w:val="000B2D1C"/>
    <w:rsid w:val="000C3C1E"/>
    <w:rsid w:val="000E3E77"/>
    <w:rsid w:val="00146C2A"/>
    <w:rsid w:val="001644A7"/>
    <w:rsid w:val="001802A2"/>
    <w:rsid w:val="00191C5D"/>
    <w:rsid w:val="001946B9"/>
    <w:rsid w:val="001A2558"/>
    <w:rsid w:val="001B6A73"/>
    <w:rsid w:val="001C39D8"/>
    <w:rsid w:val="001D1874"/>
    <w:rsid w:val="001D19AB"/>
    <w:rsid w:val="001D3F93"/>
    <w:rsid w:val="001E6370"/>
    <w:rsid w:val="001F227C"/>
    <w:rsid w:val="00223D6B"/>
    <w:rsid w:val="002335CF"/>
    <w:rsid w:val="00236327"/>
    <w:rsid w:val="002369F1"/>
    <w:rsid w:val="00246F8D"/>
    <w:rsid w:val="002558A0"/>
    <w:rsid w:val="002627EE"/>
    <w:rsid w:val="002635F4"/>
    <w:rsid w:val="002B3878"/>
    <w:rsid w:val="002D4EF0"/>
    <w:rsid w:val="002F43DB"/>
    <w:rsid w:val="00301CBD"/>
    <w:rsid w:val="003165BF"/>
    <w:rsid w:val="00345D1B"/>
    <w:rsid w:val="0034751C"/>
    <w:rsid w:val="00370F63"/>
    <w:rsid w:val="00373500"/>
    <w:rsid w:val="003C1AE9"/>
    <w:rsid w:val="003C252F"/>
    <w:rsid w:val="003C7533"/>
    <w:rsid w:val="003C7A29"/>
    <w:rsid w:val="003D5B70"/>
    <w:rsid w:val="003E3741"/>
    <w:rsid w:val="00405F07"/>
    <w:rsid w:val="0045375E"/>
    <w:rsid w:val="004C3EAA"/>
    <w:rsid w:val="004C4CCC"/>
    <w:rsid w:val="005374FC"/>
    <w:rsid w:val="00552FDD"/>
    <w:rsid w:val="00571FED"/>
    <w:rsid w:val="00595516"/>
    <w:rsid w:val="00627A2B"/>
    <w:rsid w:val="0063242B"/>
    <w:rsid w:val="0067236E"/>
    <w:rsid w:val="00695BC6"/>
    <w:rsid w:val="00696AEF"/>
    <w:rsid w:val="006D5B23"/>
    <w:rsid w:val="006E1AAE"/>
    <w:rsid w:val="006F1EB8"/>
    <w:rsid w:val="007024EA"/>
    <w:rsid w:val="007057EA"/>
    <w:rsid w:val="00710345"/>
    <w:rsid w:val="00746602"/>
    <w:rsid w:val="00751B84"/>
    <w:rsid w:val="007628B0"/>
    <w:rsid w:val="00784688"/>
    <w:rsid w:val="007849AE"/>
    <w:rsid w:val="007A438C"/>
    <w:rsid w:val="007A59AF"/>
    <w:rsid w:val="007B4B43"/>
    <w:rsid w:val="007D4FB0"/>
    <w:rsid w:val="007E6DBE"/>
    <w:rsid w:val="007F736F"/>
    <w:rsid w:val="00811BDA"/>
    <w:rsid w:val="00816D0D"/>
    <w:rsid w:val="00877B75"/>
    <w:rsid w:val="00896CEB"/>
    <w:rsid w:val="008A0CE1"/>
    <w:rsid w:val="008B13F2"/>
    <w:rsid w:val="008B58D2"/>
    <w:rsid w:val="008C0417"/>
    <w:rsid w:val="008C65B0"/>
    <w:rsid w:val="00911DFB"/>
    <w:rsid w:val="00915829"/>
    <w:rsid w:val="00915E78"/>
    <w:rsid w:val="00916D2A"/>
    <w:rsid w:val="009219B6"/>
    <w:rsid w:val="00975989"/>
    <w:rsid w:val="00982B6A"/>
    <w:rsid w:val="009F40F9"/>
    <w:rsid w:val="009F5452"/>
    <w:rsid w:val="00A03A20"/>
    <w:rsid w:val="00A23CB9"/>
    <w:rsid w:val="00A504E9"/>
    <w:rsid w:val="00A76DB4"/>
    <w:rsid w:val="00AB4B08"/>
    <w:rsid w:val="00AE1611"/>
    <w:rsid w:val="00B5789A"/>
    <w:rsid w:val="00B57C4C"/>
    <w:rsid w:val="00B60B14"/>
    <w:rsid w:val="00BA540D"/>
    <w:rsid w:val="00BA5986"/>
    <w:rsid w:val="00BA63E9"/>
    <w:rsid w:val="00BB0CDA"/>
    <w:rsid w:val="00BC4707"/>
    <w:rsid w:val="00BE1ED7"/>
    <w:rsid w:val="00BE41CD"/>
    <w:rsid w:val="00BE755C"/>
    <w:rsid w:val="00BF3B0B"/>
    <w:rsid w:val="00C00AC1"/>
    <w:rsid w:val="00C178C6"/>
    <w:rsid w:val="00C24AF6"/>
    <w:rsid w:val="00C34B2B"/>
    <w:rsid w:val="00C529C0"/>
    <w:rsid w:val="00C564C8"/>
    <w:rsid w:val="00C63776"/>
    <w:rsid w:val="00C81AF1"/>
    <w:rsid w:val="00C83B62"/>
    <w:rsid w:val="00C92BAE"/>
    <w:rsid w:val="00CA3597"/>
    <w:rsid w:val="00CA6F43"/>
    <w:rsid w:val="00CD228F"/>
    <w:rsid w:val="00D82BC6"/>
    <w:rsid w:val="00D84D6E"/>
    <w:rsid w:val="00DC376F"/>
    <w:rsid w:val="00E109C1"/>
    <w:rsid w:val="00E16938"/>
    <w:rsid w:val="00E17F74"/>
    <w:rsid w:val="00E2350E"/>
    <w:rsid w:val="00E45944"/>
    <w:rsid w:val="00E52EFF"/>
    <w:rsid w:val="00E603D7"/>
    <w:rsid w:val="00E82A8E"/>
    <w:rsid w:val="00E93985"/>
    <w:rsid w:val="00EA5EDD"/>
    <w:rsid w:val="00EC0A92"/>
    <w:rsid w:val="00ED0158"/>
    <w:rsid w:val="00ED6BB0"/>
    <w:rsid w:val="00EE49E2"/>
    <w:rsid w:val="00EF6384"/>
    <w:rsid w:val="00F22FE4"/>
    <w:rsid w:val="00F46B21"/>
    <w:rsid w:val="00F50C77"/>
    <w:rsid w:val="00F56720"/>
    <w:rsid w:val="00FB3C73"/>
    <w:rsid w:val="00FD20BE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E08C2"/>
  <w15:chartTrackingRefBased/>
  <w15:docId w15:val="{29128BE4-43B3-4342-952A-455FA7CB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02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16D2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916D2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6602"/>
  </w:style>
  <w:style w:type="paragraph" w:styleId="a4">
    <w:name w:val="Closing"/>
    <w:basedOn w:val="a"/>
    <w:rsid w:val="00746602"/>
    <w:pPr>
      <w:jc w:val="right"/>
    </w:pPr>
  </w:style>
  <w:style w:type="paragraph" w:styleId="a5">
    <w:name w:val="header"/>
    <w:basedOn w:val="a"/>
    <w:link w:val="a6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03D7"/>
    <w:rPr>
      <w:kern w:val="2"/>
      <w:sz w:val="24"/>
      <w:szCs w:val="24"/>
    </w:rPr>
  </w:style>
  <w:style w:type="paragraph" w:styleId="a7">
    <w:name w:val="footer"/>
    <w:basedOn w:val="a"/>
    <w:link w:val="a8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03D7"/>
    <w:rPr>
      <w:kern w:val="2"/>
      <w:sz w:val="24"/>
      <w:szCs w:val="24"/>
    </w:rPr>
  </w:style>
  <w:style w:type="paragraph" w:styleId="a9">
    <w:name w:val="Balloon Text"/>
    <w:basedOn w:val="a"/>
    <w:link w:val="aa"/>
    <w:rsid w:val="007E6D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E6DB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B2D1C"/>
    <w:rPr>
      <w:color w:val="0000FF"/>
      <w:u w:val="single"/>
    </w:rPr>
  </w:style>
  <w:style w:type="paragraph" w:styleId="ac">
    <w:name w:val="Date"/>
    <w:basedOn w:val="a"/>
    <w:next w:val="a"/>
    <w:link w:val="ad"/>
    <w:rsid w:val="00E16938"/>
  </w:style>
  <w:style w:type="character" w:customStyle="1" w:styleId="ad">
    <w:name w:val="日付 (文字)"/>
    <w:basedOn w:val="a0"/>
    <w:link w:val="ac"/>
    <w:locked/>
    <w:rsid w:val="00E1693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e">
    <w:name w:val="List Paragraph"/>
    <w:basedOn w:val="a"/>
    <w:uiPriority w:val="34"/>
    <w:qFormat/>
    <w:rsid w:val="00C63776"/>
    <w:pPr>
      <w:ind w:leftChars="400" w:left="840"/>
    </w:pPr>
  </w:style>
  <w:style w:type="character" w:styleId="af">
    <w:name w:val="FollowedHyperlink"/>
    <w:basedOn w:val="a0"/>
    <w:rsid w:val="00BF3B0B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3B0B"/>
    <w:rPr>
      <w:color w:val="605E5C"/>
      <w:shd w:val="clear" w:color="auto" w:fill="E1DFDD"/>
    </w:rPr>
  </w:style>
  <w:style w:type="character" w:styleId="af1">
    <w:name w:val="annotation reference"/>
    <w:basedOn w:val="a0"/>
    <w:rsid w:val="003E3741"/>
    <w:rPr>
      <w:sz w:val="18"/>
      <w:szCs w:val="18"/>
    </w:rPr>
  </w:style>
  <w:style w:type="paragraph" w:styleId="af2">
    <w:name w:val="annotation text"/>
    <w:basedOn w:val="a"/>
    <w:link w:val="af3"/>
    <w:rsid w:val="003E3741"/>
    <w:pPr>
      <w:jc w:val="left"/>
    </w:pPr>
  </w:style>
  <w:style w:type="character" w:customStyle="1" w:styleId="af3">
    <w:name w:val="コメント文字列 (文字)"/>
    <w:basedOn w:val="a0"/>
    <w:link w:val="af2"/>
    <w:rsid w:val="003E374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E3741"/>
    <w:rPr>
      <w:b/>
      <w:bCs/>
    </w:rPr>
  </w:style>
  <w:style w:type="character" w:customStyle="1" w:styleId="af5">
    <w:name w:val="コメント内容 (文字)"/>
    <w:basedOn w:val="af3"/>
    <w:link w:val="af4"/>
    <w:rsid w:val="003E3741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45D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sc.or.j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info@cwsc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585</Words>
  <Characters>603</Characters>
  <Application>Microsoft Office Word</Application>
  <DocSecurity>0</DocSecurity>
  <Lines>46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平成２０年９月吉日</vt:lpstr>
      <vt:lpstr>平成２０年９月吉日</vt:lpstr>
    </vt:vector>
  </TitlesOfParts>
  <Company>地域水道支援センター</Company>
  <LinksUpToDate>false</LinksUpToDate>
  <CharactersWithSpaces>1141</CharactersWithSpaces>
  <SharedDoc>false</SharedDoc>
  <HLinks>
    <vt:vector size="6" baseType="variant"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>http://cwsc.or.jp/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平成２０年９月吉日</dc:title>
  <dc:subject/>
  <dc:creator>事務局</dc:creator>
  <cp:keywords/>
  <dc:description/>
  <cp:lastModifiedBy>松園 matsuzono</cp:lastModifiedBy>
  <cp:revision>5</cp:revision>
  <cp:lastPrinted>2025-08-11T03:19:00Z</cp:lastPrinted>
  <dcterms:created xsi:type="dcterms:W3CDTF">2026-01-14T02:55:00Z</dcterms:created>
  <dcterms:modified xsi:type="dcterms:W3CDTF">2026-01-14T09:58:00Z</dcterms:modified>
</cp:coreProperties>
</file>